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45C" w14:textId="0DB0FDF4" w:rsidR="00664B64" w:rsidRDefault="00A10D79" w:rsidP="00B65C3A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2BAE8" wp14:editId="417A0866">
            <wp:simplePos x="0" y="0"/>
            <wp:positionH relativeFrom="column">
              <wp:posOffset>4624705</wp:posOffset>
            </wp:positionH>
            <wp:positionV relativeFrom="paragraph">
              <wp:posOffset>-671195</wp:posOffset>
            </wp:positionV>
            <wp:extent cx="1524150" cy="1536011"/>
            <wp:effectExtent l="0" t="0" r="0" b="7620"/>
            <wp:wrapNone/>
            <wp:docPr id="6483645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64520" name="Image 6483645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62" cy="153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E6BDD6" wp14:editId="0389F5C3">
            <wp:simplePos x="0" y="0"/>
            <wp:positionH relativeFrom="column">
              <wp:posOffset>605155</wp:posOffset>
            </wp:positionH>
            <wp:positionV relativeFrom="paragraph">
              <wp:posOffset>-365760</wp:posOffset>
            </wp:positionV>
            <wp:extent cx="1524000" cy="817530"/>
            <wp:effectExtent l="0" t="0" r="0" b="0"/>
            <wp:wrapNone/>
            <wp:docPr id="6898904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8FA0AA" wp14:editId="370986ED">
            <wp:simplePos x="0" y="0"/>
            <wp:positionH relativeFrom="column">
              <wp:posOffset>-318770</wp:posOffset>
            </wp:positionH>
            <wp:positionV relativeFrom="paragraph">
              <wp:posOffset>-433070</wp:posOffset>
            </wp:positionV>
            <wp:extent cx="878773" cy="914400"/>
            <wp:effectExtent l="0" t="0" r="0" b="0"/>
            <wp:wrapNone/>
            <wp:docPr id="20842916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9A20F" w14:textId="77777777" w:rsidR="00664B64" w:rsidRDefault="00664B64" w:rsidP="00B65C3A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04D7889F" w14:textId="77777777" w:rsidR="00664B64" w:rsidRDefault="00664B64" w:rsidP="00B65C3A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7CF0A57C" w14:textId="77777777" w:rsidR="00A10D79" w:rsidRDefault="00A10D79" w:rsidP="00B65C3A">
      <w:pPr>
        <w:jc w:val="center"/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</w:pPr>
    </w:p>
    <w:p w14:paraId="14DD57DA" w14:textId="5A0B4205" w:rsidR="00500C80" w:rsidRPr="00664B64" w:rsidRDefault="00B65C3A" w:rsidP="00B65C3A">
      <w:pPr>
        <w:jc w:val="center"/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</w:pPr>
      <w:r w:rsidRPr="00664B64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 xml:space="preserve">Atelier crochet </w:t>
      </w:r>
      <w:r w:rsidR="00E842FD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(</w:t>
      </w:r>
      <w:r w:rsidRPr="00664B64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débutant</w:t>
      </w:r>
      <w:r w:rsidR="00E842FD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s</w:t>
      </w:r>
      <w:r w:rsidRPr="00664B64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 xml:space="preserve"> et expérimentés</w:t>
      </w:r>
      <w:r w:rsidR="00E842FD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)</w:t>
      </w:r>
    </w:p>
    <w:p w14:paraId="61F05CBD" w14:textId="678E32DF" w:rsidR="00B65C3A" w:rsidRDefault="00F93321" w:rsidP="00B65C3A">
      <w:pPr>
        <w:jc w:val="center"/>
        <w:rPr>
          <w:rFonts w:ascii="Lucida Calligraphy" w:hAnsi="Lucida Calligraphy"/>
          <w:color w:val="2F5496" w:themeColor="accent1" w:themeShade="BF"/>
          <w:sz w:val="36"/>
          <w:szCs w:val="36"/>
        </w:rPr>
      </w:pPr>
      <w:r>
        <w:rPr>
          <w:rFonts w:ascii="Lucida Calligraphy" w:hAnsi="Lucida Calligraphy"/>
          <w:color w:val="2F5496" w:themeColor="accent1" w:themeShade="BF"/>
          <w:sz w:val="36"/>
          <w:szCs w:val="36"/>
        </w:rPr>
        <w:t>Les mardis</w:t>
      </w:r>
      <w:r w:rsidR="00664B64">
        <w:rPr>
          <w:rFonts w:ascii="Lucida Calligraphy" w:hAnsi="Lucida Calligraphy"/>
          <w:color w:val="2F5496" w:themeColor="accent1" w:themeShade="BF"/>
          <w:sz w:val="36"/>
          <w:szCs w:val="36"/>
        </w:rPr>
        <w:t xml:space="preserve"> de 13h à 14h</w:t>
      </w:r>
      <w:r w:rsidR="00C916DE">
        <w:rPr>
          <w:rFonts w:ascii="Lucida Calligraphy" w:hAnsi="Lucida Calligraphy"/>
          <w:color w:val="2F5496" w:themeColor="accent1" w:themeShade="BF"/>
          <w:sz w:val="36"/>
          <w:szCs w:val="36"/>
        </w:rPr>
        <w:t xml:space="preserve"> – Salle </w:t>
      </w:r>
      <w:r>
        <w:rPr>
          <w:rFonts w:ascii="Lucida Calligraphy" w:hAnsi="Lucida Calligraphy"/>
          <w:color w:val="2F5496" w:themeColor="accent1" w:themeShade="BF"/>
          <w:sz w:val="36"/>
          <w:szCs w:val="36"/>
        </w:rPr>
        <w:t>variable</w:t>
      </w:r>
    </w:p>
    <w:p w14:paraId="68E4BC54" w14:textId="77777777" w:rsidR="00664B64" w:rsidRDefault="00664B64" w:rsidP="00B65C3A">
      <w:pPr>
        <w:jc w:val="center"/>
        <w:rPr>
          <w:rFonts w:ascii="Lucida Calligraphy" w:hAnsi="Lucida Calligraphy"/>
          <w:color w:val="2F5496" w:themeColor="accent1" w:themeShade="BF"/>
          <w:sz w:val="36"/>
          <w:szCs w:val="36"/>
        </w:rPr>
      </w:pPr>
    </w:p>
    <w:p w14:paraId="3A5E4995" w14:textId="4BD8D03B" w:rsidR="00664B64" w:rsidRDefault="00664B64" w:rsidP="00664B64">
      <w:pPr>
        <w:rPr>
          <w:rFonts w:cstheme="minorHAnsi"/>
          <w:sz w:val="24"/>
          <w:szCs w:val="24"/>
        </w:rPr>
      </w:pPr>
      <w:r w:rsidRPr="00664B64">
        <w:rPr>
          <w:rFonts w:cstheme="minorHAnsi"/>
          <w:b/>
          <w:bCs/>
          <w:sz w:val="28"/>
          <w:szCs w:val="28"/>
        </w:rPr>
        <w:t>Nom</w:t>
      </w:r>
      <w:r w:rsidRPr="00664B64">
        <w:rPr>
          <w:rFonts w:cstheme="minorHAnsi"/>
          <w:sz w:val="24"/>
          <w:szCs w:val="24"/>
        </w:rPr>
        <w:t> : ……………………………………………………………………………………………………………..</w:t>
      </w:r>
    </w:p>
    <w:tbl>
      <w:tblPr>
        <w:tblpPr w:leftFromText="180" w:rightFromText="180" w:vertAnchor="page" w:horzAnchor="margin" w:tblpXSpec="center" w:tblpY="7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2594"/>
        <w:gridCol w:w="2594"/>
      </w:tblGrid>
      <w:tr w:rsidR="00664B64" w14:paraId="41F7357B" w14:textId="77777777" w:rsidTr="00FE74FD">
        <w:trPr>
          <w:trHeight w:val="644"/>
        </w:trPr>
        <w:tc>
          <w:tcPr>
            <w:tcW w:w="2173" w:type="dxa"/>
          </w:tcPr>
          <w:p w14:paraId="05D40DA8" w14:textId="663093C1" w:rsidR="00664B64" w:rsidRPr="00B25D5B" w:rsidRDefault="00B25D5B" w:rsidP="00B25D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5D5B">
              <w:rPr>
                <w:rFonts w:cstheme="minorHAnsi"/>
                <w:b/>
                <w:bCs/>
                <w:sz w:val="24"/>
                <w:szCs w:val="24"/>
              </w:rPr>
              <w:t>Niveau</w:t>
            </w:r>
            <w:r w:rsidR="00C5147B">
              <w:rPr>
                <w:rFonts w:cstheme="minorHAnsi"/>
                <w:b/>
                <w:bCs/>
                <w:sz w:val="24"/>
                <w:szCs w:val="24"/>
              </w:rPr>
              <w:t xml:space="preserve"> en crochet</w:t>
            </w:r>
          </w:p>
        </w:tc>
        <w:tc>
          <w:tcPr>
            <w:tcW w:w="2594" w:type="dxa"/>
          </w:tcPr>
          <w:p w14:paraId="331CA20D" w14:textId="71FA4E0D" w:rsidR="00664B64" w:rsidRPr="00FE74FD" w:rsidRDefault="00A10D79" w:rsidP="00C916DE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907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DE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64B64" w:rsidRPr="00FE74FD">
              <w:rPr>
                <w:rFonts w:cstheme="minorHAnsi"/>
                <w:b/>
                <w:bCs/>
                <w:sz w:val="24"/>
                <w:szCs w:val="24"/>
              </w:rPr>
              <w:t>Débutant</w:t>
            </w:r>
          </w:p>
        </w:tc>
        <w:tc>
          <w:tcPr>
            <w:tcW w:w="2594" w:type="dxa"/>
          </w:tcPr>
          <w:p w14:paraId="6C819327" w14:textId="2A912D5A" w:rsidR="00664B64" w:rsidRPr="00FE74FD" w:rsidRDefault="00A10D79" w:rsidP="00C916DE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558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5B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64B64" w:rsidRPr="00FE74FD">
              <w:rPr>
                <w:rFonts w:cstheme="minorHAnsi"/>
                <w:b/>
                <w:bCs/>
                <w:sz w:val="24"/>
                <w:szCs w:val="24"/>
              </w:rPr>
              <w:t>Expérimenté</w:t>
            </w:r>
          </w:p>
        </w:tc>
      </w:tr>
      <w:tr w:rsidR="00664B64" w14:paraId="116B87D4" w14:textId="77777777" w:rsidTr="00FE74FD">
        <w:trPr>
          <w:trHeight w:val="644"/>
        </w:trPr>
        <w:tc>
          <w:tcPr>
            <w:tcW w:w="2173" w:type="dxa"/>
          </w:tcPr>
          <w:p w14:paraId="43CB8254" w14:textId="7E376A22" w:rsidR="00664B64" w:rsidRPr="00FE74FD" w:rsidRDefault="00B21AD9" w:rsidP="00FE74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Matériels person</w:t>
            </w:r>
            <w:r w:rsidR="00C1288A">
              <w:rPr>
                <w:rFonts w:cstheme="minorHAnsi"/>
                <w:b/>
                <w:bCs/>
                <w:sz w:val="24"/>
                <w:szCs w:val="24"/>
              </w:rPr>
              <w:t>nel</w:t>
            </w:r>
            <w:r w:rsidR="001E4373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94" w:type="dxa"/>
          </w:tcPr>
          <w:p w14:paraId="7153B7C4" w14:textId="6F6EE0CE" w:rsidR="00664B64" w:rsidRDefault="00A10D79" w:rsidP="00C1288A">
            <w:pPr>
              <w:tabs>
                <w:tab w:val="right" w:pos="2378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290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5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288A">
              <w:rPr>
                <w:rFonts w:cstheme="minorHAnsi"/>
                <w:sz w:val="24"/>
                <w:szCs w:val="24"/>
              </w:rPr>
              <w:t xml:space="preserve">Oui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6059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8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288A">
              <w:rPr>
                <w:rFonts w:cstheme="minorHAnsi"/>
                <w:sz w:val="24"/>
                <w:szCs w:val="24"/>
              </w:rPr>
              <w:t>Non</w:t>
            </w:r>
            <w:r w:rsidR="00C1288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94" w:type="dxa"/>
          </w:tcPr>
          <w:p w14:paraId="33BDBF95" w14:textId="2117ECD6" w:rsidR="00664B64" w:rsidRDefault="00A10D79" w:rsidP="00C916D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7139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8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288A">
              <w:rPr>
                <w:rFonts w:cstheme="minorHAnsi"/>
                <w:sz w:val="24"/>
                <w:szCs w:val="24"/>
              </w:rPr>
              <w:t xml:space="preserve">Oui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852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8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288A">
              <w:rPr>
                <w:rFonts w:cstheme="minorHAnsi"/>
                <w:sz w:val="24"/>
                <w:szCs w:val="24"/>
              </w:rPr>
              <w:t>Non</w:t>
            </w:r>
          </w:p>
        </w:tc>
      </w:tr>
    </w:tbl>
    <w:p w14:paraId="77A29C44" w14:textId="77777777" w:rsidR="00664B64" w:rsidRDefault="00664B64" w:rsidP="00664B64">
      <w:pPr>
        <w:rPr>
          <w:rFonts w:cstheme="minorHAnsi"/>
          <w:sz w:val="24"/>
          <w:szCs w:val="24"/>
        </w:rPr>
      </w:pPr>
    </w:p>
    <w:p w14:paraId="6092F79A" w14:textId="77777777" w:rsidR="00664B64" w:rsidRPr="00664B64" w:rsidRDefault="00664B64" w:rsidP="00664B64">
      <w:pPr>
        <w:rPr>
          <w:rFonts w:cstheme="minorHAnsi"/>
          <w:sz w:val="24"/>
          <w:szCs w:val="24"/>
        </w:rPr>
      </w:pPr>
    </w:p>
    <w:p w14:paraId="6958B65C" w14:textId="77777777" w:rsidR="00664B64" w:rsidRPr="00664B64" w:rsidRDefault="00664B64" w:rsidP="00664B64">
      <w:pPr>
        <w:rPr>
          <w:rFonts w:cstheme="minorHAnsi"/>
          <w:sz w:val="24"/>
          <w:szCs w:val="24"/>
        </w:rPr>
      </w:pPr>
    </w:p>
    <w:p w14:paraId="6D0B3EA3" w14:textId="77777777" w:rsidR="00664B64" w:rsidRPr="00664B64" w:rsidRDefault="00664B64" w:rsidP="00664B64">
      <w:pPr>
        <w:rPr>
          <w:rFonts w:cstheme="minorHAnsi"/>
          <w:sz w:val="24"/>
          <w:szCs w:val="24"/>
        </w:rPr>
      </w:pPr>
    </w:p>
    <w:p w14:paraId="312CD0D3" w14:textId="77777777" w:rsidR="00664B64" w:rsidRPr="00664B64" w:rsidRDefault="00664B64" w:rsidP="00664B64">
      <w:pPr>
        <w:rPr>
          <w:rFonts w:cstheme="minorHAnsi"/>
          <w:sz w:val="24"/>
          <w:szCs w:val="24"/>
        </w:rPr>
      </w:pPr>
    </w:p>
    <w:p w14:paraId="7560C0BF" w14:textId="77777777" w:rsidR="00664B64" w:rsidRPr="00664B64" w:rsidRDefault="00664B64" w:rsidP="00664B64">
      <w:pPr>
        <w:rPr>
          <w:rFonts w:cstheme="minorHAnsi"/>
          <w:sz w:val="24"/>
          <w:szCs w:val="24"/>
        </w:rPr>
      </w:pPr>
    </w:p>
    <w:p w14:paraId="7A14FDBF" w14:textId="77777777" w:rsidR="00664B64" w:rsidRDefault="00664B64" w:rsidP="00664B64">
      <w:pPr>
        <w:rPr>
          <w:rFonts w:cstheme="minorHAnsi"/>
          <w:sz w:val="24"/>
          <w:szCs w:val="24"/>
        </w:rPr>
      </w:pPr>
    </w:p>
    <w:p w14:paraId="00CA8B86" w14:textId="77777777" w:rsidR="00FE74FD" w:rsidRDefault="00FE74FD" w:rsidP="00664B64">
      <w:pPr>
        <w:rPr>
          <w:rFonts w:cstheme="minorHAnsi"/>
          <w:sz w:val="24"/>
          <w:szCs w:val="24"/>
        </w:rPr>
      </w:pPr>
    </w:p>
    <w:p w14:paraId="2EF8AABA" w14:textId="77777777" w:rsidR="00FE74FD" w:rsidRDefault="00FE74FD" w:rsidP="00664B64">
      <w:pPr>
        <w:rPr>
          <w:rFonts w:cstheme="minorHAnsi"/>
          <w:sz w:val="24"/>
          <w:szCs w:val="24"/>
        </w:rPr>
      </w:pPr>
    </w:p>
    <w:p w14:paraId="3FA7A2A4" w14:textId="05B18AFA" w:rsidR="00664B64" w:rsidRDefault="00664B64" w:rsidP="00FE74F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Merci de vous inscrire pour cette activité</w:t>
      </w:r>
      <w:r w:rsidR="00FE74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auprès de </w:t>
      </w:r>
      <w:r w:rsidR="00F93321">
        <w:t>Pauline Bourdin (bureau 324)</w:t>
      </w:r>
    </w:p>
    <w:p w14:paraId="009A169D" w14:textId="07720F22" w:rsidR="00FE74FD" w:rsidRPr="00664B64" w:rsidRDefault="00FE74FD" w:rsidP="00FE74F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</w:t>
      </w:r>
      <w:r w:rsidR="00C916D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le nombre de</w:t>
      </w:r>
      <w:r w:rsidR="00C916DE">
        <w:rPr>
          <w:rFonts w:cstheme="minorHAnsi"/>
          <w:sz w:val="24"/>
          <w:szCs w:val="24"/>
        </w:rPr>
        <w:t xml:space="preserve"> </w:t>
      </w:r>
      <w:r w:rsidR="00FC31A8">
        <w:rPr>
          <w:rFonts w:cstheme="minorHAnsi"/>
          <w:sz w:val="24"/>
          <w:szCs w:val="24"/>
        </w:rPr>
        <w:t>personnes débutantes</w:t>
      </w:r>
      <w:r>
        <w:rPr>
          <w:rFonts w:cstheme="minorHAnsi"/>
          <w:sz w:val="24"/>
          <w:szCs w:val="24"/>
        </w:rPr>
        <w:t xml:space="preserve"> est limité à </w:t>
      </w:r>
      <w:r w:rsidRPr="00084FE4">
        <w:rPr>
          <w:rFonts w:cstheme="minorHAnsi"/>
          <w:b/>
          <w:bCs/>
          <w:color w:val="2F5496" w:themeColor="accent1" w:themeShade="BF"/>
          <w:sz w:val="24"/>
          <w:szCs w:val="24"/>
        </w:rPr>
        <w:t>10</w:t>
      </w:r>
      <w:r w:rsidR="00C916D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participants</w:t>
      </w:r>
      <w:r w:rsidRPr="00084FE4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sectPr w:rsidR="00FE74FD" w:rsidRPr="0066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DE"/>
    <w:rsid w:val="00001822"/>
    <w:rsid w:val="00030947"/>
    <w:rsid w:val="00065D81"/>
    <w:rsid w:val="00084FE4"/>
    <w:rsid w:val="00124226"/>
    <w:rsid w:val="00181E3C"/>
    <w:rsid w:val="001D46C6"/>
    <w:rsid w:val="001E4373"/>
    <w:rsid w:val="00202D26"/>
    <w:rsid w:val="00205A6E"/>
    <w:rsid w:val="00256E48"/>
    <w:rsid w:val="002A743E"/>
    <w:rsid w:val="0033588C"/>
    <w:rsid w:val="003838DE"/>
    <w:rsid w:val="00487E74"/>
    <w:rsid w:val="004E0B40"/>
    <w:rsid w:val="00500C80"/>
    <w:rsid w:val="00544A66"/>
    <w:rsid w:val="00664B64"/>
    <w:rsid w:val="007F0437"/>
    <w:rsid w:val="00830AA9"/>
    <w:rsid w:val="00846025"/>
    <w:rsid w:val="008A58F7"/>
    <w:rsid w:val="008F7EFC"/>
    <w:rsid w:val="009A063C"/>
    <w:rsid w:val="009F2F06"/>
    <w:rsid w:val="00A10D79"/>
    <w:rsid w:val="00A82521"/>
    <w:rsid w:val="00A832E4"/>
    <w:rsid w:val="00AA107A"/>
    <w:rsid w:val="00B21AD9"/>
    <w:rsid w:val="00B25D5B"/>
    <w:rsid w:val="00B65C3A"/>
    <w:rsid w:val="00BF482A"/>
    <w:rsid w:val="00C1288A"/>
    <w:rsid w:val="00C5147B"/>
    <w:rsid w:val="00C60EF7"/>
    <w:rsid w:val="00C916DE"/>
    <w:rsid w:val="00D057BE"/>
    <w:rsid w:val="00D94DB2"/>
    <w:rsid w:val="00DB22D1"/>
    <w:rsid w:val="00E20FE3"/>
    <w:rsid w:val="00E842FD"/>
    <w:rsid w:val="00F06F2F"/>
    <w:rsid w:val="00F07587"/>
    <w:rsid w:val="00F10905"/>
    <w:rsid w:val="00F93321"/>
    <w:rsid w:val="00FC31A8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7FE7"/>
  <w15:chartTrackingRefBased/>
  <w15:docId w15:val="{B83BC0E3-8475-4ABF-961A-347E7D96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25D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D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D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D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B70E-83A9-4BBD-B579-83D3A2DC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Bourdin</dc:creator>
  <cp:keywords/>
  <dc:description/>
  <cp:lastModifiedBy>PENISSON Bruno</cp:lastModifiedBy>
  <cp:revision>3</cp:revision>
  <dcterms:created xsi:type="dcterms:W3CDTF">2025-01-28T09:57:00Z</dcterms:created>
  <dcterms:modified xsi:type="dcterms:W3CDTF">2025-02-10T10:02:00Z</dcterms:modified>
</cp:coreProperties>
</file>